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5B8D" w14:textId="52738DC4" w:rsidR="00422367" w:rsidRDefault="0090519F" w:rsidP="0090519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519F">
        <w:rPr>
          <w:rFonts w:ascii="Times New Roman" w:hAnsi="Times New Roman" w:cs="Times New Roman"/>
          <w:sz w:val="24"/>
          <w:szCs w:val="24"/>
          <w:u w:val="single"/>
        </w:rPr>
        <w:t>Final Project Description</w:t>
      </w:r>
    </w:p>
    <w:p w14:paraId="36126EE5" w14:textId="05329D3C" w:rsidR="0090519F" w:rsidRDefault="0090519F" w:rsidP="00905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Europe through my eyes looks to show places around Europe which I have visited in a more intimate perspective. From the countries I visited, some places were quite sentimental to me and the recordings I took have quite a lot of meaning to me. For example, the recording from the highway in Madrid, albeit it is not terribly interesting, the conversation I was having with the taxi driver was quite meaningful. </w:t>
      </w:r>
      <w:r w:rsidR="00EF5862">
        <w:rPr>
          <w:rFonts w:ascii="Times New Roman" w:hAnsi="Times New Roman" w:cs="Times New Roman"/>
          <w:sz w:val="24"/>
          <w:szCs w:val="24"/>
        </w:rPr>
        <w:t xml:space="preserve">Throughout the semester my favorite project to work on would have to be the mapping project. I have always had an interest in maps and localities. I then came through with the idea where I wanted to showcase locations on a globe that would not be possible to show on Google Maps. The recording </w:t>
      </w:r>
      <w:proofErr w:type="gramStart"/>
      <w:r w:rsidR="00EF5862">
        <w:rPr>
          <w:rFonts w:ascii="Times New Roman" w:hAnsi="Times New Roman" w:cs="Times New Roman"/>
          <w:sz w:val="24"/>
          <w:szCs w:val="24"/>
        </w:rPr>
        <w:t>play</w:t>
      </w:r>
      <w:proofErr w:type="gramEnd"/>
      <w:r w:rsidR="00EF5862">
        <w:rPr>
          <w:rFonts w:ascii="Times New Roman" w:hAnsi="Times New Roman" w:cs="Times New Roman"/>
          <w:sz w:val="24"/>
          <w:szCs w:val="24"/>
        </w:rPr>
        <w:t xml:space="preserve"> a valuable role due to how it plays with your hearing as opposed to just visuals as most people have been used to when interacting with website such as Google Maps.</w:t>
      </w:r>
    </w:p>
    <w:p w14:paraId="2F794C96" w14:textId="65DE61E4" w:rsidR="00EF5862" w:rsidRPr="0090519F" w:rsidRDefault="00EF5862" w:rsidP="00905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idea of this project came through to me by the many fond memories I created in Europe. I wanted to share these experiences in an interactive way. I only wish I could have gone to more places to populate the map a bit more, but this is something that can easily be expanded upon in the future. The biggest issue I had with this project would have to be the zooming feature on the menu found on the right. When you click on a country on the menu, and then another country, the zooming continues as opposed to stopping at a certain level as desired. If I had more time to complete this project I would definitely try to parse through this issue. Overall this projects intention is to create an intimate experience where users can get a better “feel” for a location t</w:t>
      </w:r>
      <w:r w:rsidR="00C33468">
        <w:rPr>
          <w:rFonts w:ascii="Times New Roman" w:hAnsi="Times New Roman" w:cs="Times New Roman"/>
          <w:sz w:val="24"/>
          <w:szCs w:val="24"/>
        </w:rPr>
        <w:t xml:space="preserve">hat can’t be had through a website such as Google Maps. </w:t>
      </w:r>
      <w:bookmarkStart w:id="0" w:name="_GoBack"/>
      <w:bookmarkEnd w:id="0"/>
    </w:p>
    <w:sectPr w:rsidR="00EF5862" w:rsidRPr="0090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9F"/>
    <w:rsid w:val="00422367"/>
    <w:rsid w:val="0090519F"/>
    <w:rsid w:val="00C33468"/>
    <w:rsid w:val="00E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9F60"/>
  <w15:chartTrackingRefBased/>
  <w15:docId w15:val="{1037F534-4683-4208-A61C-82CEE88A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Bonilla</dc:creator>
  <cp:keywords/>
  <dc:description/>
  <cp:lastModifiedBy>Santiago Bonilla</cp:lastModifiedBy>
  <cp:revision>2</cp:revision>
  <dcterms:created xsi:type="dcterms:W3CDTF">2019-05-07T12:47:00Z</dcterms:created>
  <dcterms:modified xsi:type="dcterms:W3CDTF">2019-05-07T12:57:00Z</dcterms:modified>
</cp:coreProperties>
</file>